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4E38ED" w:rsidRDefault="004E38ED" w:rsidP="004A0997">
      <w:pPr>
        <w:ind w:right="1"/>
        <w:jc w:val="center"/>
        <w:outlineLvl w:val="0"/>
        <w:rPr>
          <w:b/>
          <w:sz w:val="28"/>
          <w:szCs w:val="28"/>
        </w:rPr>
      </w:pPr>
    </w:p>
    <w:p w:rsidR="00636E22" w:rsidRDefault="00636E22" w:rsidP="004A0997">
      <w:pPr>
        <w:ind w:right="1"/>
        <w:jc w:val="center"/>
        <w:rPr>
          <w:b/>
          <w:sz w:val="24"/>
          <w:szCs w:val="24"/>
        </w:rPr>
      </w:pPr>
      <w:r w:rsidRPr="004E38ED">
        <w:rPr>
          <w:b/>
          <w:sz w:val="24"/>
          <w:szCs w:val="24"/>
        </w:rPr>
        <w:t>ПОСТОЯННАЯ КОМИССИЯ ПО ГОРОДСКОМУ ХОЗЯЙСТВУ</w:t>
      </w:r>
    </w:p>
    <w:p w:rsidR="004E38ED" w:rsidRPr="004E38ED" w:rsidRDefault="004E38ED" w:rsidP="004A0997">
      <w:pPr>
        <w:ind w:right="1"/>
        <w:jc w:val="center"/>
        <w:rPr>
          <w:b/>
          <w:sz w:val="24"/>
          <w:szCs w:val="24"/>
        </w:rPr>
      </w:pP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4E38ED" w:rsidRDefault="004E38ED" w:rsidP="004A0997">
      <w:pPr>
        <w:ind w:right="1"/>
        <w:jc w:val="center"/>
        <w:rPr>
          <w:sz w:val="32"/>
          <w:szCs w:val="32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6B76F0" w:rsidP="00D10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03.03</w:t>
            </w:r>
            <w:r w:rsidR="004A0997" w:rsidRPr="009F6394">
              <w:rPr>
                <w:sz w:val="28"/>
                <w:szCs w:val="28"/>
              </w:rPr>
              <w:t>.202</w:t>
            </w:r>
            <w:r w:rsidR="00647274">
              <w:rPr>
                <w:sz w:val="28"/>
                <w:szCs w:val="28"/>
              </w:rPr>
              <w:t>6</w:t>
            </w:r>
          </w:p>
        </w:tc>
        <w:tc>
          <w:tcPr>
            <w:tcW w:w="3250" w:type="dxa"/>
            <w:hideMark/>
          </w:tcPr>
          <w:p w:rsidR="004A0997" w:rsidRPr="004E38ED" w:rsidRDefault="004A0997">
            <w:pPr>
              <w:jc w:val="center"/>
              <w:rPr>
                <w:b/>
                <w:sz w:val="24"/>
                <w:szCs w:val="24"/>
              </w:rPr>
            </w:pPr>
            <w:r w:rsidRPr="004E38ED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353768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41</w:t>
            </w:r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6577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577"/>
      </w:tblGrid>
      <w:tr w:rsidR="000965FD" w:rsidRPr="009F6394" w:rsidTr="004000A2">
        <w:trPr>
          <w:trHeight w:val="660"/>
        </w:trPr>
        <w:tc>
          <w:tcPr>
            <w:tcW w:w="6577" w:type="dxa"/>
            <w:hideMark/>
          </w:tcPr>
          <w:p w:rsidR="00A2148F" w:rsidRPr="00353768" w:rsidRDefault="00353768" w:rsidP="00A2148F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353768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Положение о предоставлении жилых помещений маневренного фонда муниципального специализированного жилищного фонда города Новосибирска по договору найма жилого помещения маневренного фонда, принятое решением городского Совета Новосибирска от 16.03.2005 № 558» (первое чтение)</w:t>
            </w:r>
          </w:p>
        </w:tc>
      </w:tr>
    </w:tbl>
    <w:p w:rsidR="000965FD" w:rsidRDefault="000965FD" w:rsidP="004000A2">
      <w:pPr>
        <w:jc w:val="both"/>
        <w:rPr>
          <w:sz w:val="28"/>
          <w:szCs w:val="28"/>
        </w:rPr>
      </w:pPr>
    </w:p>
    <w:p w:rsidR="000B2AC7" w:rsidRPr="009F6394" w:rsidRDefault="000B2AC7" w:rsidP="004000A2">
      <w:pPr>
        <w:jc w:val="both"/>
        <w:rPr>
          <w:sz w:val="28"/>
          <w:szCs w:val="28"/>
        </w:rPr>
      </w:pPr>
    </w:p>
    <w:p w:rsidR="000965FD" w:rsidRDefault="00661F2A" w:rsidP="004000A2">
      <w:pPr>
        <w:ind w:firstLine="709"/>
        <w:jc w:val="both"/>
        <w:rPr>
          <w:sz w:val="28"/>
          <w:szCs w:val="28"/>
        </w:rPr>
      </w:pPr>
      <w:r w:rsidRPr="005276CB">
        <w:rPr>
          <w:sz w:val="28"/>
          <w:szCs w:val="28"/>
        </w:rPr>
        <w:t>Рассмотрев проект решения Совет</w:t>
      </w:r>
      <w:r>
        <w:rPr>
          <w:sz w:val="28"/>
          <w:szCs w:val="28"/>
        </w:rPr>
        <w:t xml:space="preserve">а депутатов города </w:t>
      </w:r>
      <w:r w:rsidRPr="00BB2B4C">
        <w:rPr>
          <w:sz w:val="28"/>
          <w:szCs w:val="28"/>
        </w:rPr>
        <w:t>Новосибирска</w:t>
      </w:r>
      <w:r w:rsidRPr="006B76F0">
        <w:rPr>
          <w:sz w:val="28"/>
          <w:szCs w:val="28"/>
        </w:rPr>
        <w:t xml:space="preserve"> </w:t>
      </w:r>
      <w:r w:rsidR="00353768" w:rsidRPr="00353768">
        <w:rPr>
          <w:sz w:val="28"/>
          <w:szCs w:val="28"/>
        </w:rPr>
        <w:t xml:space="preserve">«О внесении изменений в Положение о предоставлении жилых помещений маневренного фонда муниципального специализированного жилищного фонда города Новосибирска по договору найма жилого помещения маневренного фонда, принятое решением городского Совета Новосибирска от 16.03.2005 № 558» </w:t>
      </w:r>
      <w:r w:rsidR="00647274" w:rsidRPr="00EE3E6A">
        <w:rPr>
          <w:sz w:val="28"/>
          <w:szCs w:val="28"/>
        </w:rPr>
        <w:t>(</w:t>
      </w:r>
      <w:r w:rsidR="008614CF" w:rsidRPr="005276CB">
        <w:rPr>
          <w:sz w:val="28"/>
          <w:szCs w:val="28"/>
        </w:rPr>
        <w:t>далее – проект решения</w:t>
      </w:r>
      <w:r w:rsidR="00647274" w:rsidRPr="00EE3E6A">
        <w:rPr>
          <w:sz w:val="28"/>
          <w:szCs w:val="28"/>
        </w:rPr>
        <w:t>),</w:t>
      </w:r>
      <w:r w:rsidR="00647274">
        <w:rPr>
          <w:sz w:val="28"/>
          <w:szCs w:val="28"/>
        </w:rPr>
        <w:t xml:space="preserve"> к</w:t>
      </w:r>
      <w:r w:rsidR="000965FD" w:rsidRPr="00447A5F">
        <w:rPr>
          <w:sz w:val="28"/>
          <w:szCs w:val="28"/>
        </w:rPr>
        <w:t>омиссия РЕШИЛА:</w:t>
      </w:r>
    </w:p>
    <w:p w:rsidR="00F54FCC" w:rsidRPr="002D66A4" w:rsidRDefault="00F54FCC" w:rsidP="00F54FCC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1. </w:t>
      </w:r>
      <w:r w:rsidRPr="002D66A4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54FCC" w:rsidRPr="004761C8" w:rsidRDefault="00F54FCC" w:rsidP="00F54FCC">
      <w:pPr>
        <w:ind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2. </w:t>
      </w:r>
      <w:r w:rsidRPr="004761C8">
        <w:rPr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>
        <w:rPr>
          <w:sz w:val="28"/>
          <w:szCs w:val="28"/>
          <w:lang w:eastAsia="x-none"/>
        </w:rPr>
        <w:t xml:space="preserve"> в первом чтении</w:t>
      </w:r>
      <w:r w:rsidRPr="004761C8">
        <w:rPr>
          <w:sz w:val="28"/>
          <w:szCs w:val="28"/>
          <w:lang w:val="x-none" w:eastAsia="x-none"/>
        </w:rPr>
        <w:t xml:space="preserve">.  </w:t>
      </w:r>
    </w:p>
    <w:p w:rsidR="008A6A5C" w:rsidRPr="002D66A4" w:rsidRDefault="00F54FCC" w:rsidP="00F54FC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3. </w:t>
      </w:r>
      <w:r w:rsidRPr="004761C8">
        <w:rPr>
          <w:sz w:val="28"/>
          <w:szCs w:val="28"/>
        </w:rPr>
        <w:t>Рекомендовать сессии Совета депутатов города Новосибирска принять проект решения</w:t>
      </w:r>
      <w:r>
        <w:rPr>
          <w:sz w:val="28"/>
          <w:szCs w:val="28"/>
        </w:rPr>
        <w:t xml:space="preserve"> в двух чтениях</w:t>
      </w:r>
      <w:r w:rsidRPr="004761C8">
        <w:rPr>
          <w:sz w:val="28"/>
          <w:szCs w:val="28"/>
        </w:rPr>
        <w:t>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F84C93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председателя</w:t>
            </w:r>
            <w:r w:rsidR="004A0997" w:rsidRPr="009F6394">
              <w:rPr>
                <w:color w:val="000000"/>
                <w:sz w:val="28"/>
                <w:szCs w:val="28"/>
              </w:rPr>
              <w:t xml:space="preserve">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F84C93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</w:t>
            </w:r>
            <w:r w:rsidR="00F84C93">
              <w:rPr>
                <w:color w:val="000000"/>
                <w:szCs w:val="28"/>
              </w:rPr>
              <w:t>Бестужев</w:t>
            </w:r>
            <w:bookmarkStart w:id="0" w:name="_GoBack"/>
            <w:bookmarkEnd w:id="0"/>
            <w:r w:rsidR="004A0997" w:rsidRPr="009F6394">
              <w:rPr>
                <w:color w:val="000000"/>
                <w:szCs w:val="28"/>
              </w:rPr>
              <w:t xml:space="preserve">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D2607"/>
    <w:multiLevelType w:val="hybridMultilevel"/>
    <w:tmpl w:val="F5AEA1D0"/>
    <w:lvl w:ilvl="0" w:tplc="39A004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7437A"/>
    <w:rsid w:val="000757FA"/>
    <w:rsid w:val="000965FD"/>
    <w:rsid w:val="000B1068"/>
    <w:rsid w:val="000B2AC7"/>
    <w:rsid w:val="000C1F4A"/>
    <w:rsid w:val="000C4303"/>
    <w:rsid w:val="000D1707"/>
    <w:rsid w:val="000D43E5"/>
    <w:rsid w:val="000F3396"/>
    <w:rsid w:val="000F38C2"/>
    <w:rsid w:val="00107B15"/>
    <w:rsid w:val="00162F1D"/>
    <w:rsid w:val="00182CDB"/>
    <w:rsid w:val="001B4BB1"/>
    <w:rsid w:val="00211572"/>
    <w:rsid w:val="00220DB5"/>
    <w:rsid w:val="00226AAB"/>
    <w:rsid w:val="002543D9"/>
    <w:rsid w:val="00264BDB"/>
    <w:rsid w:val="0026556F"/>
    <w:rsid w:val="002A0D75"/>
    <w:rsid w:val="002A504D"/>
    <w:rsid w:val="002C028F"/>
    <w:rsid w:val="002C6902"/>
    <w:rsid w:val="002D23A5"/>
    <w:rsid w:val="00316D13"/>
    <w:rsid w:val="0033722D"/>
    <w:rsid w:val="00353768"/>
    <w:rsid w:val="0035683D"/>
    <w:rsid w:val="003A4196"/>
    <w:rsid w:val="004059A3"/>
    <w:rsid w:val="00413103"/>
    <w:rsid w:val="00431DC9"/>
    <w:rsid w:val="00447A5F"/>
    <w:rsid w:val="004939BD"/>
    <w:rsid w:val="004A0997"/>
    <w:rsid w:val="004B567E"/>
    <w:rsid w:val="004C5B0D"/>
    <w:rsid w:val="004C694E"/>
    <w:rsid w:val="004E38ED"/>
    <w:rsid w:val="00510C69"/>
    <w:rsid w:val="00517DCF"/>
    <w:rsid w:val="005762C0"/>
    <w:rsid w:val="005E1039"/>
    <w:rsid w:val="0063461F"/>
    <w:rsid w:val="00636E22"/>
    <w:rsid w:val="00647274"/>
    <w:rsid w:val="00661795"/>
    <w:rsid w:val="00661F2A"/>
    <w:rsid w:val="006774E2"/>
    <w:rsid w:val="00695632"/>
    <w:rsid w:val="006B76F0"/>
    <w:rsid w:val="00736A0F"/>
    <w:rsid w:val="00757F8F"/>
    <w:rsid w:val="00792F0E"/>
    <w:rsid w:val="007A7FBF"/>
    <w:rsid w:val="007C442B"/>
    <w:rsid w:val="007C70A8"/>
    <w:rsid w:val="007F080D"/>
    <w:rsid w:val="00821FE5"/>
    <w:rsid w:val="00840CBA"/>
    <w:rsid w:val="008537AB"/>
    <w:rsid w:val="00857BB5"/>
    <w:rsid w:val="008614CF"/>
    <w:rsid w:val="008633E8"/>
    <w:rsid w:val="008766C3"/>
    <w:rsid w:val="00891F73"/>
    <w:rsid w:val="008A6A5C"/>
    <w:rsid w:val="008B6E26"/>
    <w:rsid w:val="008C1D0B"/>
    <w:rsid w:val="008C350C"/>
    <w:rsid w:val="008C4785"/>
    <w:rsid w:val="008C640F"/>
    <w:rsid w:val="008F3D6F"/>
    <w:rsid w:val="0093308F"/>
    <w:rsid w:val="009639F0"/>
    <w:rsid w:val="009B3B84"/>
    <w:rsid w:val="009F6394"/>
    <w:rsid w:val="00A2148F"/>
    <w:rsid w:val="00A552ED"/>
    <w:rsid w:val="00AA04AC"/>
    <w:rsid w:val="00AA3F7B"/>
    <w:rsid w:val="00AB23B7"/>
    <w:rsid w:val="00AD09FC"/>
    <w:rsid w:val="00B04403"/>
    <w:rsid w:val="00B321F5"/>
    <w:rsid w:val="00B42E33"/>
    <w:rsid w:val="00B54096"/>
    <w:rsid w:val="00B95565"/>
    <w:rsid w:val="00BC0631"/>
    <w:rsid w:val="00BD314F"/>
    <w:rsid w:val="00C00DA9"/>
    <w:rsid w:val="00C83316"/>
    <w:rsid w:val="00CC306F"/>
    <w:rsid w:val="00CD6C82"/>
    <w:rsid w:val="00D10CE0"/>
    <w:rsid w:val="00D22E90"/>
    <w:rsid w:val="00D641DC"/>
    <w:rsid w:val="00D715C3"/>
    <w:rsid w:val="00DC6C53"/>
    <w:rsid w:val="00DE6F62"/>
    <w:rsid w:val="00E30055"/>
    <w:rsid w:val="00E41BAF"/>
    <w:rsid w:val="00E90186"/>
    <w:rsid w:val="00E9327E"/>
    <w:rsid w:val="00EE1421"/>
    <w:rsid w:val="00EE498E"/>
    <w:rsid w:val="00EE5464"/>
    <w:rsid w:val="00F1027E"/>
    <w:rsid w:val="00F54FCC"/>
    <w:rsid w:val="00F70CC5"/>
    <w:rsid w:val="00F84C93"/>
    <w:rsid w:val="00FB3240"/>
    <w:rsid w:val="00FC1737"/>
    <w:rsid w:val="00FD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3ECCA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  <w:style w:type="paragraph" w:styleId="3">
    <w:name w:val="Body Text Indent 3"/>
    <w:basedOn w:val="a"/>
    <w:link w:val="30"/>
    <w:rsid w:val="00661795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661795"/>
    <w:rPr>
      <w:rFonts w:ascii="Times New Roman" w:eastAsia="Times New Roman" w:hAnsi="Times New Roman" w:cs="Times New Roman"/>
      <w:sz w:val="1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66CAA-7408-41D4-B9C7-CFC7B2546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Платоненкова Светлана Васильевна</cp:lastModifiedBy>
  <cp:revision>6</cp:revision>
  <cp:lastPrinted>2025-12-02T02:07:00Z</cp:lastPrinted>
  <dcterms:created xsi:type="dcterms:W3CDTF">2026-02-26T01:43:00Z</dcterms:created>
  <dcterms:modified xsi:type="dcterms:W3CDTF">2026-03-03T01:51:00Z</dcterms:modified>
</cp:coreProperties>
</file>